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182D57BB" w14:textId="2100684D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</w:t>
      </w:r>
      <w:r w:rsidR="00BA11B9" w:rsidRPr="00BA11B9">
        <w:rPr>
          <w:rFonts w:ascii="Times New Roman" w:hAnsi="Times New Roman" w:cs="Times New Roman"/>
          <w:b/>
          <w:sz w:val="28"/>
          <w:szCs w:val="28"/>
        </w:rPr>
        <w:t>o splnění části kvalifikace</w:t>
      </w:r>
    </w:p>
    <w:p w14:paraId="1E8B6306" w14:textId="77777777" w:rsidR="009432DA" w:rsidRDefault="009432DA" w:rsidP="009432DA"/>
    <w:p w14:paraId="2397DD7A" w14:textId="4EA440F8" w:rsidR="009D7C0D" w:rsidRPr="009D7C0D" w:rsidRDefault="009D7C0D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 w:rsidR="000A7716"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3C79F890" w14:textId="242E1987" w:rsidR="003E5B79" w:rsidRPr="003E5B79" w:rsidRDefault="003E5B79" w:rsidP="003E5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3E5B79">
        <w:rPr>
          <w:rFonts w:ascii="Times New Roman" w:hAnsi="Times New Roman" w:cs="Times New Roman"/>
          <w:b/>
          <w:bCs/>
          <w:sz w:val="24"/>
        </w:rPr>
        <w:t>„Nákup plně elektrických vozidel pro Farní charitu Litomyšl“</w:t>
      </w:r>
    </w:p>
    <w:p w14:paraId="2E417F8F" w14:textId="77777777" w:rsidR="003E5B79" w:rsidRPr="003E5B79" w:rsidRDefault="003E5B79" w:rsidP="003E5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3E5B79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21C76339" w14:textId="77777777" w:rsidR="003E5B79" w:rsidRPr="003E5B79" w:rsidRDefault="003E5B79" w:rsidP="003E5B79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4" w:name="_Hlk127180408"/>
      <w:bookmarkStart w:id="5" w:name="_Hlk149215896"/>
      <w:r w:rsidRPr="003E5B79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3E5B79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3E5B79">
        <w:rPr>
          <w:rFonts w:ascii="Times New Roman" w:hAnsi="Times New Roman" w:cs="Times New Roman"/>
          <w:b/>
          <w:sz w:val="20"/>
          <w:szCs w:val="20"/>
        </w:rPr>
        <w:tab/>
      </w:r>
      <w:bookmarkEnd w:id="4"/>
      <w:proofErr w:type="gramEnd"/>
      <w:r w:rsidRPr="003E5B79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7936461D" w14:textId="77777777" w:rsidR="003E5B79" w:rsidRPr="003E5B79" w:rsidRDefault="003E5B79" w:rsidP="003E5B79">
      <w:pPr>
        <w:rPr>
          <w:rFonts w:ascii="Times New Roman" w:hAnsi="Times New Roman" w:cs="Times New Roman"/>
          <w:sz w:val="20"/>
        </w:rPr>
      </w:pPr>
      <w:r w:rsidRPr="003E5B79">
        <w:rPr>
          <w:rFonts w:ascii="Times New Roman" w:hAnsi="Times New Roman" w:cs="Times New Roman"/>
          <w:b/>
          <w:sz w:val="20"/>
        </w:rPr>
        <w:t>Právní forma zadavatele:</w:t>
      </w:r>
      <w:r w:rsidRPr="003E5B79">
        <w:rPr>
          <w:rFonts w:ascii="Times New Roman" w:hAnsi="Times New Roman" w:cs="Times New Roman"/>
          <w:b/>
          <w:sz w:val="20"/>
        </w:rPr>
        <w:tab/>
      </w:r>
      <w:r w:rsidRPr="003E5B79">
        <w:rPr>
          <w:rFonts w:ascii="Times New Roman" w:hAnsi="Times New Roman" w:cs="Times New Roman"/>
          <w:b/>
          <w:sz w:val="20"/>
        </w:rPr>
        <w:tab/>
      </w:r>
      <w:r w:rsidRPr="003E5B79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322CC085" w14:textId="77777777" w:rsidR="003E5B79" w:rsidRPr="003E5B79" w:rsidRDefault="003E5B79" w:rsidP="003E5B79">
      <w:pPr>
        <w:rPr>
          <w:rFonts w:ascii="Times New Roman" w:hAnsi="Times New Roman" w:cs="Times New Roman"/>
          <w:b/>
          <w:sz w:val="20"/>
          <w:szCs w:val="20"/>
        </w:rPr>
      </w:pPr>
      <w:r w:rsidRPr="003E5B79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3E5B79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3E5B79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3E5B79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3E5B79">
        <w:rPr>
          <w:rFonts w:ascii="Times New Roman" w:hAnsi="Times New Roman" w:cs="Times New Roman"/>
          <w:b/>
          <w:sz w:val="20"/>
          <w:szCs w:val="20"/>
        </w:rPr>
        <w:tab/>
      </w:r>
      <w:r w:rsidRPr="003E5B79">
        <w:rPr>
          <w:rFonts w:ascii="Times New Roman" w:hAnsi="Times New Roman" w:cs="Times New Roman"/>
          <w:b/>
          <w:sz w:val="20"/>
          <w:szCs w:val="20"/>
        </w:rPr>
        <w:tab/>
      </w:r>
      <w:r w:rsidRPr="003E5B79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79E27D10" w14:textId="77777777" w:rsidR="003E5B79" w:rsidRPr="003E5B79" w:rsidRDefault="003E5B79" w:rsidP="003E5B79">
      <w:pPr>
        <w:rPr>
          <w:rFonts w:ascii="Times New Roman" w:hAnsi="Times New Roman" w:cs="Times New Roman"/>
          <w:b/>
          <w:sz w:val="20"/>
          <w:szCs w:val="20"/>
        </w:rPr>
      </w:pPr>
      <w:r w:rsidRPr="003E5B79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3E5B79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3E5B79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3E5B7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3E5B79">
        <w:rPr>
          <w:rFonts w:ascii="Times New Roman" w:hAnsi="Times New Roman" w:cs="Times New Roman"/>
          <w:b/>
          <w:sz w:val="20"/>
          <w:szCs w:val="20"/>
        </w:rPr>
        <w:tab/>
      </w:r>
      <w:r w:rsidRPr="003E5B79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00E4CB59" w14:textId="77777777" w:rsidR="003E5B79" w:rsidRPr="003E5B79" w:rsidRDefault="003E5B79" w:rsidP="003E5B79">
      <w:pPr>
        <w:rPr>
          <w:rFonts w:ascii="Times New Roman" w:hAnsi="Times New Roman" w:cs="Times New Roman"/>
          <w:sz w:val="20"/>
          <w:szCs w:val="20"/>
        </w:rPr>
      </w:pPr>
      <w:r w:rsidRPr="003E5B79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3E5B79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3E5B79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3E5B7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3E5B79">
        <w:rPr>
          <w:rFonts w:ascii="Times New Roman" w:hAnsi="Times New Roman" w:cs="Times New Roman"/>
          <w:b/>
          <w:sz w:val="20"/>
          <w:szCs w:val="20"/>
        </w:rPr>
        <w:tab/>
      </w:r>
      <w:r w:rsidRPr="003E5B79">
        <w:rPr>
          <w:rFonts w:ascii="Times New Roman" w:hAnsi="Times New Roman" w:cs="Times New Roman"/>
          <w:sz w:val="20"/>
          <w:szCs w:val="20"/>
        </w:rPr>
        <w:t>47489839</w:t>
      </w:r>
    </w:p>
    <w:bookmarkEnd w:id="5"/>
    <w:p w14:paraId="6459C49C" w14:textId="77777777" w:rsidR="003E5B79" w:rsidRPr="003E5B79" w:rsidRDefault="003E5B79" w:rsidP="003E5B79">
      <w:pPr>
        <w:rPr>
          <w:rFonts w:ascii="Times New Roman" w:hAnsi="Times New Roman" w:cs="Times New Roman"/>
          <w:bCs/>
          <w:sz w:val="20"/>
          <w:szCs w:val="20"/>
        </w:rPr>
      </w:pPr>
      <w:r w:rsidRPr="003E5B79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3E5B7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E5B79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3E5B79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6" w:name="_Toc463800762"/>
      <w:bookmarkStart w:id="7" w:name="_Toc477337045"/>
    </w:p>
    <w:p w14:paraId="62D8861D" w14:textId="77777777" w:rsidR="003E5B79" w:rsidRPr="003E5B79" w:rsidRDefault="003E5B79" w:rsidP="003E5B79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8" w:name="_Toc506991017"/>
      <w:r w:rsidRPr="003E5B79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3E5B79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3E5B79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6"/>
      <w:bookmarkEnd w:id="7"/>
      <w:bookmarkEnd w:id="8"/>
    </w:p>
    <w:p w14:paraId="279DEBFD" w14:textId="77777777" w:rsidR="003E5B79" w:rsidRPr="003E5B79" w:rsidRDefault="003E5B79" w:rsidP="003E5B79">
      <w:pPr>
        <w:keepNext/>
        <w:jc w:val="both"/>
        <w:outlineLvl w:val="0"/>
      </w:pPr>
      <w:r w:rsidRPr="003E5B79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3E5B79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80496981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99314560" w:edGrp="everyone" w:colFirst="1" w:colLast="1"/>
            <w:permEnd w:id="168049698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03145130" w:edGrp="everyone" w:colFirst="1" w:colLast="1"/>
            <w:permEnd w:id="89931456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94287656" w:edGrp="everyone" w:colFirst="0" w:colLast="0"/>
            <w:permStart w:id="948596534" w:edGrp="everyone" w:colFirst="1" w:colLast="1"/>
            <w:permEnd w:id="160314513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394287656"/>
      <w:permEnd w:id="948596534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7D51D59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E95188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</w:t>
      </w:r>
      <w:r w:rsidR="00C911DB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170EADDA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446580874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4CB56516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permEnd w:id="446580874"/>
    </w:p>
    <w:sectPr w:rsidR="009432DA" w:rsidRPr="003637E7" w:rsidSect="00C347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534D9" w14:textId="77777777" w:rsidR="00137F74" w:rsidRDefault="00137F74" w:rsidP="003637E7">
      <w:r>
        <w:separator/>
      </w:r>
    </w:p>
  </w:endnote>
  <w:endnote w:type="continuationSeparator" w:id="0">
    <w:p w14:paraId="56BEE41D" w14:textId="77777777" w:rsidR="00137F74" w:rsidRDefault="00137F74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21490" w14:textId="77777777" w:rsidR="00137F74" w:rsidRDefault="00137F74" w:rsidP="003637E7">
      <w:r>
        <w:separator/>
      </w:r>
    </w:p>
  </w:footnote>
  <w:footnote w:type="continuationSeparator" w:id="0">
    <w:p w14:paraId="1E8A4FB4" w14:textId="77777777" w:rsidR="00137F74" w:rsidRDefault="00137F74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575559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ODvcqwfRAdAWm9L5D7DtnzNkirgKRMdqQAdoFqpv2HBMtPbrRiLyo0YhzgxYDLU60sva2eCKkEPfV/dgpJ7KNg==" w:salt="eD0tK1W5WWu6GeJO/kZo2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04FF"/>
    <w:rsid w:val="00061F74"/>
    <w:rsid w:val="000626FE"/>
    <w:rsid w:val="0007077B"/>
    <w:rsid w:val="00077AE2"/>
    <w:rsid w:val="000A7716"/>
    <w:rsid w:val="000B01B4"/>
    <w:rsid w:val="000E0BDA"/>
    <w:rsid w:val="001008C1"/>
    <w:rsid w:val="001040D4"/>
    <w:rsid w:val="00120F1D"/>
    <w:rsid w:val="00137F74"/>
    <w:rsid w:val="00152C3C"/>
    <w:rsid w:val="00157901"/>
    <w:rsid w:val="00190306"/>
    <w:rsid w:val="001939CC"/>
    <w:rsid w:val="001A3F02"/>
    <w:rsid w:val="001B736F"/>
    <w:rsid w:val="001E5196"/>
    <w:rsid w:val="00202A11"/>
    <w:rsid w:val="00213C9B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75E9F"/>
    <w:rsid w:val="00276875"/>
    <w:rsid w:val="002836BF"/>
    <w:rsid w:val="00312B71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E5B79"/>
    <w:rsid w:val="003F416C"/>
    <w:rsid w:val="003F485C"/>
    <w:rsid w:val="0040426A"/>
    <w:rsid w:val="00410374"/>
    <w:rsid w:val="00445E37"/>
    <w:rsid w:val="004462C8"/>
    <w:rsid w:val="00476C44"/>
    <w:rsid w:val="00490A3B"/>
    <w:rsid w:val="004A0FBA"/>
    <w:rsid w:val="004A3F81"/>
    <w:rsid w:val="004C7ACB"/>
    <w:rsid w:val="004E2B05"/>
    <w:rsid w:val="00503E8B"/>
    <w:rsid w:val="00546F85"/>
    <w:rsid w:val="00553C72"/>
    <w:rsid w:val="005653E3"/>
    <w:rsid w:val="00567422"/>
    <w:rsid w:val="005B4CBA"/>
    <w:rsid w:val="005B4F8F"/>
    <w:rsid w:val="005C1C46"/>
    <w:rsid w:val="005C715A"/>
    <w:rsid w:val="005D39FE"/>
    <w:rsid w:val="005F47C2"/>
    <w:rsid w:val="006013EC"/>
    <w:rsid w:val="00604EFB"/>
    <w:rsid w:val="00612CB9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25D0"/>
    <w:rsid w:val="007160F2"/>
    <w:rsid w:val="00732A59"/>
    <w:rsid w:val="007573FC"/>
    <w:rsid w:val="00765190"/>
    <w:rsid w:val="00776EB2"/>
    <w:rsid w:val="007B3BCE"/>
    <w:rsid w:val="007B6385"/>
    <w:rsid w:val="007C0B0A"/>
    <w:rsid w:val="00805ACE"/>
    <w:rsid w:val="0081129C"/>
    <w:rsid w:val="00812016"/>
    <w:rsid w:val="00812669"/>
    <w:rsid w:val="0082095C"/>
    <w:rsid w:val="00827562"/>
    <w:rsid w:val="00830F42"/>
    <w:rsid w:val="008329BB"/>
    <w:rsid w:val="008412BB"/>
    <w:rsid w:val="00862D98"/>
    <w:rsid w:val="00872C4A"/>
    <w:rsid w:val="0088613E"/>
    <w:rsid w:val="008926FF"/>
    <w:rsid w:val="008B05C1"/>
    <w:rsid w:val="008C1DB2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706C6"/>
    <w:rsid w:val="009751A8"/>
    <w:rsid w:val="009867FA"/>
    <w:rsid w:val="00986B4E"/>
    <w:rsid w:val="00993E52"/>
    <w:rsid w:val="009B608A"/>
    <w:rsid w:val="009D5655"/>
    <w:rsid w:val="009D7C0D"/>
    <w:rsid w:val="009E189D"/>
    <w:rsid w:val="009E3C95"/>
    <w:rsid w:val="00A2113C"/>
    <w:rsid w:val="00A2540A"/>
    <w:rsid w:val="00A41996"/>
    <w:rsid w:val="00A5454A"/>
    <w:rsid w:val="00A855A2"/>
    <w:rsid w:val="00AE29E1"/>
    <w:rsid w:val="00AE6084"/>
    <w:rsid w:val="00B038EB"/>
    <w:rsid w:val="00B06B63"/>
    <w:rsid w:val="00B40471"/>
    <w:rsid w:val="00B705F2"/>
    <w:rsid w:val="00B87114"/>
    <w:rsid w:val="00B95872"/>
    <w:rsid w:val="00BA11B9"/>
    <w:rsid w:val="00C01F22"/>
    <w:rsid w:val="00C022B4"/>
    <w:rsid w:val="00C048EA"/>
    <w:rsid w:val="00C151FD"/>
    <w:rsid w:val="00C3472E"/>
    <w:rsid w:val="00C408DD"/>
    <w:rsid w:val="00C70EB3"/>
    <w:rsid w:val="00C86569"/>
    <w:rsid w:val="00C911DB"/>
    <w:rsid w:val="00CA354D"/>
    <w:rsid w:val="00CC1D8E"/>
    <w:rsid w:val="00CD47F4"/>
    <w:rsid w:val="00D25B5A"/>
    <w:rsid w:val="00D37502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0E4E"/>
    <w:rsid w:val="00E314F6"/>
    <w:rsid w:val="00E71380"/>
    <w:rsid w:val="00E74B79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63549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1634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4</cp:revision>
  <dcterms:created xsi:type="dcterms:W3CDTF">2025-12-30T11:07:00Z</dcterms:created>
  <dcterms:modified xsi:type="dcterms:W3CDTF">2026-03-03T11:08:00Z</dcterms:modified>
</cp:coreProperties>
</file>